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766"/>
        <w:gridCol w:w="5588"/>
        <w:gridCol w:w="1716"/>
      </w:tblGrid>
      <w:tr w:rsidR="00C17E6D" w:rsidRPr="00D237B2" w:rsidTr="004723D8">
        <w:tc>
          <w:tcPr>
            <w:tcW w:w="1908" w:type="dxa"/>
          </w:tcPr>
          <w:p w:rsidR="00C17E6D" w:rsidRPr="00D237B2" w:rsidRDefault="005B2FD7" w:rsidP="004723D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54BCCB" wp14:editId="46DBA2BE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2540</wp:posOffset>
                  </wp:positionV>
                  <wp:extent cx="895350" cy="895350"/>
                  <wp:effectExtent l="0" t="0" r="0" b="0"/>
                  <wp:wrapNone/>
                  <wp:docPr id="12" name="Afbeelding 12" descr="C:\Users\zweep\AppData\Local\Microsoft\Windows\INetCache\Content.MSO\37D866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weep\AppData\Local\Microsoft\Windows\INetCache\Content.MSO\37D866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</w:tcPr>
          <w:p w:rsidR="00C17E6D" w:rsidRDefault="00C17E6D" w:rsidP="004723D8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C17E6D" w:rsidRDefault="002E10CC" w:rsidP="002E10C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Periode 7</w:t>
            </w:r>
            <w:r w:rsidR="00C17E6D">
              <w:rPr>
                <w:rFonts w:ascii="Arial Black" w:hAnsi="Arial Black"/>
                <w:sz w:val="20"/>
                <w:szCs w:val="20"/>
              </w:rPr>
              <w:t xml:space="preserve">, </w:t>
            </w:r>
            <w:r>
              <w:rPr>
                <w:rFonts w:ascii="Arial Black" w:hAnsi="Arial Black"/>
                <w:sz w:val="20"/>
                <w:szCs w:val="20"/>
              </w:rPr>
              <w:t>Waterbeheer:</w:t>
            </w:r>
          </w:p>
          <w:p w:rsidR="002E10CC" w:rsidRPr="00AF6616" w:rsidRDefault="002E10CC" w:rsidP="002E10C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Terminologie </w:t>
            </w:r>
            <w:r w:rsidR="003E4AC7">
              <w:rPr>
                <w:rFonts w:ascii="Arial Black" w:hAnsi="Arial Black"/>
                <w:sz w:val="20"/>
                <w:szCs w:val="20"/>
              </w:rPr>
              <w:t>hydrologische cyclus</w:t>
            </w:r>
          </w:p>
        </w:tc>
        <w:tc>
          <w:tcPr>
            <w:tcW w:w="1364" w:type="dxa"/>
          </w:tcPr>
          <w:p w:rsidR="00C17E6D" w:rsidRPr="00D237B2" w:rsidRDefault="00C17E6D" w:rsidP="004723D8">
            <w:pPr>
              <w:jc w:val="right"/>
            </w:pPr>
            <w:r>
              <w:rPr>
                <w:rFonts w:cs="Arial"/>
                <w:noProof/>
              </w:rPr>
              <w:drawing>
                <wp:inline distT="0" distB="0" distL="0" distR="0" wp14:anchorId="26E6BA37" wp14:editId="7C82991B">
                  <wp:extent cx="952500" cy="800100"/>
                  <wp:effectExtent l="0" t="0" r="0" b="0"/>
                  <wp:docPr id="4" name="Afbeelding 4" descr="MC9003012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0125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6D" w:rsidRPr="00D237B2" w:rsidRDefault="00C17E6D" w:rsidP="00C17E6D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29"/>
        <w:gridCol w:w="7125"/>
      </w:tblGrid>
      <w:tr w:rsidR="00C17E6D" w:rsidRPr="00D237B2" w:rsidTr="004723D8">
        <w:trPr>
          <w:cantSplit/>
          <w:trHeight w:val="700"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  <w:rPr>
                <w:b/>
              </w:rPr>
            </w:pPr>
          </w:p>
          <w:p w:rsidR="00C17E6D" w:rsidRDefault="00C17E6D" w:rsidP="004723D8">
            <w:pPr>
              <w:jc w:val="center"/>
              <w:rPr>
                <w:b/>
              </w:rPr>
            </w:pPr>
            <w:r w:rsidRPr="00D237B2">
              <w:rPr>
                <w:b/>
              </w:rPr>
              <w:t>Opdracht</w:t>
            </w:r>
          </w:p>
          <w:p w:rsidR="00C17E6D" w:rsidRDefault="00C17E6D" w:rsidP="004723D8">
            <w:pPr>
              <w:jc w:val="center"/>
              <w:rPr>
                <w:b/>
              </w:rPr>
            </w:pPr>
          </w:p>
          <w:p w:rsidR="00C17E6D" w:rsidRDefault="00C17E6D" w:rsidP="004723D8">
            <w:pPr>
              <w:rPr>
                <w:b/>
              </w:rPr>
            </w:pPr>
          </w:p>
          <w:p w:rsidR="00C17E6D" w:rsidRPr="00D237B2" w:rsidRDefault="00C17E6D" w:rsidP="004723D8">
            <w:pPr>
              <w:rPr>
                <w:b/>
              </w:rPr>
            </w:pPr>
          </w:p>
        </w:tc>
        <w:tc>
          <w:tcPr>
            <w:tcW w:w="7320" w:type="dxa"/>
          </w:tcPr>
          <w:p w:rsidR="00C17E6D" w:rsidRPr="00D237B2" w:rsidRDefault="002E10CC" w:rsidP="00C17E6D">
            <w:pPr>
              <w:spacing w:line="360" w:lineRule="auto"/>
              <w:ind w:left="360"/>
              <w:rPr>
                <w:rFonts w:cs="Arial"/>
              </w:rPr>
            </w:pPr>
            <w:r>
              <w:rPr>
                <w:rFonts w:cs="Arial"/>
              </w:rPr>
              <w:t>Verklaar de onderstaande begrippen met voorbeelden en omschrijf in eigen woorden</w:t>
            </w:r>
            <w:r w:rsidR="003E4AC7">
              <w:rPr>
                <w:rFonts w:cs="Arial"/>
              </w:rPr>
              <w:t>. Gebruik internet om de hydrologische cyclus op te zoeken als naslagwerk</w:t>
            </w:r>
          </w:p>
        </w:tc>
      </w:tr>
      <w:tr w:rsidR="00C17E6D" w:rsidRPr="00D237B2" w:rsidTr="004723D8">
        <w:trPr>
          <w:cantSplit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26163D" w:rsidRPr="002E10CC" w:rsidRDefault="003E4AC7" w:rsidP="002E10CC">
            <w:pPr>
              <w:numPr>
                <w:ilvl w:val="0"/>
                <w:numId w:val="2"/>
              </w:numPr>
              <w:spacing w:line="360" w:lineRule="auto"/>
            </w:pPr>
            <w:proofErr w:type="spellStart"/>
            <w:r>
              <w:t>Percolatie</w:t>
            </w:r>
            <w:proofErr w:type="spellEnd"/>
          </w:p>
          <w:p w:rsidR="00191CF6" w:rsidRDefault="003E4AC7" w:rsidP="00241AE0">
            <w:pPr>
              <w:numPr>
                <w:ilvl w:val="0"/>
                <w:numId w:val="2"/>
              </w:numPr>
              <w:spacing w:line="360" w:lineRule="auto"/>
            </w:pPr>
            <w:proofErr w:type="spellStart"/>
            <w:r>
              <w:t>Evapotranspiratie</w:t>
            </w:r>
            <w:proofErr w:type="spellEnd"/>
          </w:p>
          <w:p w:rsidR="003E4AC7" w:rsidRDefault="003E4AC7" w:rsidP="00191CF6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Infiltratie / </w:t>
            </w:r>
            <w:proofErr w:type="spellStart"/>
            <w:r>
              <w:t>inzijging</w:t>
            </w:r>
            <w:proofErr w:type="spellEnd"/>
          </w:p>
          <w:p w:rsidR="003E4AC7" w:rsidRDefault="003E4AC7" w:rsidP="00191CF6">
            <w:pPr>
              <w:numPr>
                <w:ilvl w:val="0"/>
                <w:numId w:val="2"/>
              </w:numPr>
              <w:spacing w:line="360" w:lineRule="auto"/>
            </w:pPr>
            <w:r>
              <w:t>Regionaal / lokaal kwelwater</w:t>
            </w:r>
          </w:p>
          <w:p w:rsidR="003E4AC7" w:rsidRDefault="003E4AC7" w:rsidP="00191CF6">
            <w:pPr>
              <w:numPr>
                <w:ilvl w:val="0"/>
                <w:numId w:val="2"/>
              </w:numPr>
              <w:spacing w:line="360" w:lineRule="auto"/>
            </w:pPr>
            <w:r>
              <w:t>Bron</w:t>
            </w:r>
          </w:p>
          <w:p w:rsidR="003E4AC7" w:rsidRDefault="003E4AC7" w:rsidP="00191CF6">
            <w:pPr>
              <w:numPr>
                <w:ilvl w:val="0"/>
                <w:numId w:val="2"/>
              </w:numPr>
              <w:spacing w:line="360" w:lineRule="auto"/>
            </w:pPr>
            <w:r>
              <w:t>Condensatie</w:t>
            </w:r>
          </w:p>
          <w:p w:rsidR="003E4AC7" w:rsidRDefault="003E4AC7" w:rsidP="00191CF6">
            <w:pPr>
              <w:numPr>
                <w:ilvl w:val="0"/>
                <w:numId w:val="2"/>
              </w:numPr>
              <w:spacing w:line="360" w:lineRule="auto"/>
            </w:pPr>
            <w:r>
              <w:t>Grondwaterspiegel</w:t>
            </w:r>
          </w:p>
          <w:p w:rsidR="003E4AC7" w:rsidRDefault="003E4AC7" w:rsidP="00191CF6">
            <w:pPr>
              <w:numPr>
                <w:ilvl w:val="0"/>
                <w:numId w:val="2"/>
              </w:numPr>
              <w:spacing w:line="360" w:lineRule="auto"/>
            </w:pPr>
            <w:r>
              <w:t>Grondwaterstand</w:t>
            </w:r>
          </w:p>
          <w:p w:rsidR="003E4AC7" w:rsidRDefault="003E4AC7" w:rsidP="00191CF6">
            <w:pPr>
              <w:numPr>
                <w:ilvl w:val="0"/>
                <w:numId w:val="2"/>
              </w:numPr>
              <w:spacing w:line="360" w:lineRule="auto"/>
            </w:pPr>
            <w:r>
              <w:t>Schijngrondwaterstand</w:t>
            </w:r>
          </w:p>
          <w:p w:rsidR="003E4AC7" w:rsidRDefault="00241AE0" w:rsidP="00191CF6">
            <w:pPr>
              <w:numPr>
                <w:ilvl w:val="0"/>
                <w:numId w:val="2"/>
              </w:numPr>
              <w:spacing w:line="360" w:lineRule="auto"/>
            </w:pPr>
            <w:r>
              <w:t>Gewasverdamping&amp; huidmondjes</w:t>
            </w:r>
          </w:p>
          <w:p w:rsidR="00241AE0" w:rsidRPr="00D237B2" w:rsidRDefault="00241AE0" w:rsidP="00191CF6">
            <w:pPr>
              <w:numPr>
                <w:ilvl w:val="0"/>
                <w:numId w:val="2"/>
              </w:numPr>
              <w:spacing w:line="360" w:lineRule="auto"/>
            </w:pPr>
            <w:r>
              <w:t>Verdroging</w:t>
            </w:r>
            <w:bookmarkStart w:id="0" w:name="_GoBack"/>
            <w:bookmarkEnd w:id="0"/>
          </w:p>
        </w:tc>
      </w:tr>
      <w:tr w:rsidR="00C17E6D" w:rsidRPr="00D237B2" w:rsidTr="004723D8">
        <w:trPr>
          <w:cantSplit/>
          <w:trHeight w:val="982"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59690</wp:posOffset>
                  </wp:positionV>
                  <wp:extent cx="466725" cy="504825"/>
                  <wp:effectExtent l="0" t="0" r="9525" b="9525"/>
                  <wp:wrapNone/>
                  <wp:docPr id="11" name="Afbeelding 11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0" w:type="dxa"/>
          </w:tcPr>
          <w:p w:rsidR="00C17E6D" w:rsidRDefault="00C17E6D" w:rsidP="004723D8">
            <w:pPr>
              <w:spacing w:line="360" w:lineRule="auto"/>
              <w:ind w:left="420"/>
            </w:pPr>
          </w:p>
          <w:p w:rsidR="00C17E6D" w:rsidRPr="00D237B2" w:rsidRDefault="00191CF6" w:rsidP="002E10CC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  <w:r w:rsidR="00C17E6D">
              <w:t xml:space="preserve">Tijdsduur </w:t>
            </w:r>
            <w:r w:rsidR="002E10CC">
              <w:t>30</w:t>
            </w:r>
            <w:r w:rsidR="00C17E6D">
              <w:t xml:space="preserve"> minuten</w:t>
            </w:r>
          </w:p>
        </w:tc>
      </w:tr>
      <w:tr w:rsidR="00C17E6D" w:rsidRPr="00D237B2" w:rsidTr="004723D8">
        <w:trPr>
          <w:cantSplit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00075"/>
                  <wp:effectExtent l="0" t="0" r="0" b="9525"/>
                  <wp:docPr id="2" name="Afbeelding 2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C17E6D" w:rsidRDefault="00C17E6D" w:rsidP="004723D8">
            <w:pPr>
              <w:spacing w:line="360" w:lineRule="auto"/>
              <w:ind w:left="530"/>
            </w:pPr>
          </w:p>
          <w:p w:rsidR="00C17E6D" w:rsidRPr="00D237B2" w:rsidRDefault="002E10CC" w:rsidP="00C17E6D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 Individueel</w:t>
            </w:r>
          </w:p>
        </w:tc>
      </w:tr>
      <w:tr w:rsidR="00C17E6D" w:rsidRPr="00D237B2" w:rsidTr="004723D8">
        <w:trPr>
          <w:cantSplit/>
          <w:trHeight w:val="1203"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83185</wp:posOffset>
                      </wp:positionV>
                      <wp:extent cx="819150" cy="569595"/>
                      <wp:effectExtent l="0" t="635" r="4445" b="1270"/>
                      <wp:wrapNone/>
                      <wp:docPr id="7" name="Groe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F7FCA" id="Groep 7" o:spid="_x0000_s1026" style="position:absolute;margin-left:8.25pt;margin-top:6.5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ZEt4UkkEAABsEwAADgAAAGRycy9lMm9Eb2MueG1s&#10;7FjbbuM2EH0v0H8Q9C7rYsm6IPYi8SUokLZBt30uaIqS2EgkQdJ2gkX/vUNK8iVZdINdoEAXDhCD&#10;IqnRzDlnjmndfHjuWmdPpKKczd1wErgOYZiXlNVz94/fN17mOkojVqKWMzJ3X4hyPyx+/OHmIAoS&#10;8Ya3JZEOBGGqOIi522gtCt9XuCEdUhMuCIPFissOabiUtV9KdIDoXetHQTDzD1yWQnJMlILZVb/o&#10;Lmz8qiJY/1pViminnbuQm7af0n5uzae/uEFFLZFoKB7SQF+RRYcog4ceQ62QRs5O0jehOoolV7zS&#10;E8w7n1cVxcTWANWEwatq7iXfCVtLXRxqcYQJoH2F01eHxb/sH6VDy7mbug5DHVAETyXCSQ00B1EX&#10;sONeio/iUfb1wfCB4ycFy/7rdXNd95ud7eFnXkI4tNPcQvNcyc6EgKKdZ8vAy5EB8qwdDJNZmIcJ&#10;8IRhKZnlSZ70DOEGaDR3hXEAicJqlsf5uLYe7g5j2G/vDYMoNqs+KvrH2lSH1BY3guIC/gdAYfQG&#10;0C8LD+7SO0ncIUj3rhgdkk874QH3Amm6pS3VL1bHgJBJiu0fKTZIm4sTN9BEPTewah7qxK5TEoVB&#10;yIMQoEN2nZp0CNeEEQnBObMSk2RPyUFwpf0SROlHsT+lTBPJiCbPouWSyMlfojZojQ/tU0AGIku1&#10;w/iyQawmt0pARwELkM84JSU/NASVykwbyC+j2MuLsrYtFRvatkYLZjwAeKrlX5q/b5gVx7uOMN07&#10;gCStLVc1VCjXkQXptgQELX8qIU9ZtJQ92asItAFepEGUQgIGVpWgvAelTS5Gg7ZlP0XZbRDk0Z23&#10;TIKlB4pbe7d5nHppsE7jIM7CZbj829wdxsVOEcAItStBh0Jg9kjLWMpn+3Nwsr7zrYM4e2R9qlcu&#10;JGQVPKYIYjZ4mVyVxL8BE7APxloSjRszrADWYR42HxcsByfYDUEK+vmLLfqZZjMgmUZNo6FLZ7Ft&#10;0WOjgWqk0veEd44ZAPCQp0Ua7QHovrJxi8mZcSMGW0nLLiYgZj8zAnDOUR7k62ydxV4czdbA0Wrl&#10;3W6WsTfbhGmymq6Wy1U4ctTQsiTMPObbKbKI85aWo4SVrLfLVvbUbezf4DzqtM03UjmlMdJqghlE&#10;e9nlYRQHd1HubWZZ6sWbOPHyNMi8IMzv8lkQ5/Fqc1nSA2Xk20tyDnM3T6LEsnSWtJHZWW2B/Xtb&#10;Gyo6Cn7itLQDWz5uQoVxhTUrLbUa0bYfn0Fh0j9BAXSPRFvBGokOdgKK/f+Zdv7atOG7aTBtXEre&#10;fZeOO716rP1qe7fHRuF0PNCk9szVO4L12Nlwmkkze1C9eqz9erx67NVjxx8tIZxCLk/Gs6PJ3n0M&#10;giSJ//wufRZ+AFzPsvAT4t0+G6az3mfz6XRqJHHms6ez7NVnr2fZ/+Isa19HwCsde/odXj+Zd0bn&#10;1zA+f0m2+AcAAP//AwBQSwMEFAAGAAgAAAAhAE0ZQP8SAQAA/QIAABkAAABkcnMvX3JlbHMvZTJv&#10;RG9jLnhtbC5yZWxzvJLLTgMhFIb3Jr4DYS/MpTHGlOlGTbpwY+oDnMAZBh0uAdpO317qJWmTqqt2&#10;yTnwX74wX0x2JBuMyXgnaM0qStBJr4zTgr6unm7uKEkZnILROxR0h4kuuuur+QuOkMujNJiQSFFx&#10;SdAh53DPeZIDWkjMB3Rl0/toIZdj1DyAfAeNvKmqWx4PNWh3pEmWStC4VC0lq10ozv9r+743Eh+8&#10;XFt0+YQFN7Z4F0GIGrOgFpWBr2HD3gJqyk+HaM4Y4rtXgbS2iVmQGh3GT7ZMelsgbQxug0+ZK8jA&#10;mxlvjcsYHWacwugjxhJe/9R69qrQepz2N2D8rVF9xkYHWOs/sc4uE6JlW9vvQfCjT9t9AAAA//8D&#10;AFBLAwQUAAYACAAAACEAc/pCN0YKAACODwAAFAAAAGRycy9tZWRpYS9pbWFnZTMud21mbFcLdI9H&#10;Fr8z996Z+YekSRrPRquEVV3aKLpe2ZKypPV+RCVi16NRtbRVVj1WRaraqlJqlUURVaRaj6DUUhRd&#10;Gu9GI4hqE6Fn5XRr49nszNSX7NnjO+f3/+abuXNfc+fe+8/7et9C8E9S2E2TJt3wl2QBIQD8XNsf&#10;OORX2f5WlTdNUpgbVfF0ZEcsBLg3iXD/Vne+pZDgKIUst4+jaCpqgrHvG9LN//q4+SYCwAqCW5bn&#10;ipkz7ejXWQF17TgOI+CcmGMek1vNTZ5jauli87bOMy3DlqumYWNUZKiMI0Nz+bpux1PlKX1VDDGO&#10;3iHgahWo4Co991KrZW3PvQoUWRuK4aRYByPlEvEIroK2XF92Ml34rH5JgxrAi4SjcQg4HjpUyfFX&#10;+0utvdGeo4aWYgI+D4swE77BqyJK9RRH0M05xHgaA4Wwi1pBOTl9q1InU1ee13ugMbt5h0BS6fvv&#10;30X36p5LCK5iXagP+VAdUOzBIXIO3SN7yT4ihnr7Nbce2HkCImQ89LLIkHvwcSqic3iNZmMKTcOd&#10;uAN3wDDpaBwC6WUf9auQXmlnXS89AsJFWwyJWRgpSjBB1KTl4lFqjD04D09yHyrlREri5dSdzmNH&#10;eljEoKN3CLiXXtpQwb3yXBp67lHQGkeINBwotmNHcc36rh01ENMpRhwjKe7nUkjnc5DNh6GEv4CO&#10;KhuGqyx4T+fBSswWbq9D4O2BOITy8UWajorH4mR2WrbB98nNO0R6mQrWyNe5Lk7ir5DUAVlfuW+H&#10;QOOj27ZVaFzpj0Z+dzR8KcvVJjlUp8p/6nx81BxVJVrrE3qkLtF79Vnd0OTqduZzPdgs1plmip5r&#10;XtKrzHrVxjymHlbvKrffIZA2YcLHFdIq/dPNS2sA62AHlsNqfEQ0pDGiFV2Tffg5OY6d3mEkVAG1&#10;V/X069zRLOCdprVaYl7Qzc1+naKv6P+oU3ql+rf+G7bzkRePn+ln9VAdbQbofma7esqsVs3MVBVn&#10;nlc1TLJi014N0L3VZTVYfaZGqC2yUL0qr1iP38DT4k12ujgEms97u2uF5pV+CqI2Xv3IPXQh79HH&#10;eY5exiv0GH7MarpQ7We35hBw2vrx0xWcKn0Q631QFWphMt+L/6I2ONGeY2vaZ884CzNoKM6ljlho&#10;0cyft6NzCOKhOQ4ScWo+TFdr4RKmi7PqIlzHIuHmHYI74/x5Ufbnt3A930KpcjBCpeNpborL+Zhc&#10;4H3taBwCjcs3VEZ1pe1BjERwljzOQ2SkWie38ouUyrvpGV7AEZzI5XSeSmmx/Z1MZ2mUfXemnygP&#10;NT+L0dwMyyhHuv0OFdK6Vnq60j8J3j91QPBMeZM7yA7quJVajX6jLtNiPkR/5GxuxNepCveiBF6E&#10;NTkS+/JxuZiLZQY3wk2chN0tfQZXoe6cRe9yP1rP26wX3sRiroG7ORwPc46cyKvkDH5NRvM+6WQ5&#10;BJrljEysOLlKPwQn96AoxSTxCU4S83CaOIkR8hkqkEf8STIO42E2l7jIdnQOQew8LFpgNTEIx4mR&#10;WAc7e/rx2J76iNro1hyae+trwlxsa2/yIm5Au7gRteJh9AHF0Fd01UbGZcyhK5jqs6Dz9yZaSvOo&#10;Kx+jXH7DrKMOpj5ND62hHqEj5G7SeHpIrbV5bSaOY8fXIYimSDUcJ+h82T/UFcvN6/gNp9MhFuTm&#10;HQKPrLvrWUV6bRUkwnTZG9LlFWzoc5X7dgh23z33NPa77wVXwe6jW/I6LsBsSrkTL6v86TdVWTbe&#10;uuJk/Xd5QWfJjqZEtDGDxDZdQ4RRgq0GQ+R5GOaroOMTSLy7vi29xFowAn6CFIqFseodCOFgcQJX&#10;iyR9BLJ0NtQyl+Fp00p0N9Fe4mS9Vo7UeTJKIy5TDZDVOOuZrujicotOkL/oInFJJ4ktuokIp3jp&#10;eDsEmtzd9qBSFNt71N0cxc6mKfUyE2mxWW/P7DteTft5Fo3mjbSdTtEqas5pPJRn8AguphW8nqqp&#10;PHJ7HQJJd7c52tus4Szuwk8pG1fSKSTeiPdxA3RzDgEHS2ofsmhypxdyvUFn+x2H9SAKDtpRlNgK&#10;fxaHYY9w1dZV3jKoLWPEHhEhMsXXOMl6pYk4oTMtisQ7uq3spPbKFuqS3KCfkbd1A/mAOSxiTIoo&#10;1LEiW7Oop58U36ORO+EesRnj5WbsJutBOfwevoPW1BiaqOlwP4V7+U6Hel6fe6AQymy2S7BRNl3m&#10;4VT6gW5gGC+1FsXQ46JAfo6N6aDtEVwktoFUeQZipdvj0NTzqAaXYILcj7nWGx28R2rQG9iWWuJO&#10;EhhPUfgQbbZx2dPyH25T1Ga5Rnaw78syjO7HKzgQC8Tb8kf8K+7HT9HxcujgeT8Az9FaOYX7y/56&#10;reukZBf1nkWxjFUvYSGH6Ayn+HPczeNoC1elMk7FRqpAnuG+Pk8+yF/LR7kl1uF1WE716WdaRNU5&#10;0sdBNCdzPuVRLnUh1wlpW/tzaaN0Mh2CnONiphdX5Wm8lD7lFV6ey6Jj7vBx68E9jFOt/T3L1XOl&#10;MamynflWNDRx4qjOhza6io3wLWDMMXs76og0s1Ekm1gZZZbZW7JDztbbZBnPQ8fDYbD3wSNQTYRj&#10;GfTAm1CMcbYPGi76UIHIoevyFW6Fmb46fYhFPIWSVT4NVvNDRfRWaB65+/ByaAMdtLlrChXxAMrk&#10;8bSXEqke/86OBxD4vHYAj/OH+CovsTGdg+voLVtRJ2FnXzlbYG/bLRXR05hO9XEpMV616M6u4xgt&#10;inGMWIGuv3X9XzVxyOfmVNHMvsM9gnwf5NgldJqm0AheYutJEr/CD3J33kSjeCtdpxI64mufo43w&#10;tjMM5yf4A3Wb/mRvrRs7BPk9UmT4PvsFyMOxsqrO1y+o2maWSjAHVLRJ1E30KB1rRukpJk+9YlJV&#10;N1NfpelE1Uz3U7+oRLVL7lGjxSVaJPf7buZVWI8oFtl+NsOjrtchAo7CEPoWVlAufEvb4TYtg0iW&#10;4gDHyP02Z93iXPvdSSzhi3DB9qZLydE7BFX4LHxCGXZvKyiheKjNaaKHdv9PLtgO7F59QSfrG/oJ&#10;c1p/ZCbqM1b/reZ7rmb68jdqJf+s1/JoE1IfmhS1xpxUk0y6bm9W69f0bh2vV+mdqlCj7GL6wjW6&#10;CAfJyXIIdHf/KybIWXqFTNQLZInqxvPVBQn6gHxK51MTG3WT9FK5UE+V2TpDvawdvUNNb3sYuO6n&#10;nhzMW2UrFUd1lOuCjsuqKtPW/eq2Trt1h6AWzuVa6hxHqr+o2xyuS3yfJ20/5+Yd7vd8w2GozoWF&#10;tmt31SNBzYTZcqD4Av8hzqmfIQfniMGYIp5Uq2G82uJpHX2QYf/3X0llzxPpOSuIU0QFqif+oAVm&#10;mZ72JhE5BLstmX3+Pz8HuSxdfyn/EOqIaaHZONacw2RzHz1rBtEMM5sOmhy6TIU8yayhJ8xrFKv3&#10;UrxJoRaG6XueQSe5CyWG0jBT/1v+Vg1Fx8shqB7z9Zucrws4Sl/iaXofD9dz2c05oNfqvwAAAP//&#10;AwBQSwMECgAAAAAAAAAhAI5fHqKpDwAAqQ8AABUAAABkcnMvbWVkaWEvaW1hZ2UyLmpwZWf/2P/g&#10;ABBKRklGAAEBAAABAAEAAP/bAEMACAYGBwYFCAcHBwkJCAoMFA0MCwsMGRITDxQdGh8eHRocHCAk&#10;LicgIiwjHBwoNyksMDE0NDQfJzk9ODI8LjM0Mv/bAEMBCQkJDAsMGA0NGDIhHCEyMjIyMjIyMjIy&#10;MjIyMjIyMjIyMjIyMjIyMjIyMjIyMjIyMjIyMjIyMjIyMjIyMjIyMv/AABEIAJUAkwMBIgACEQED&#10;EQH/xAAcAAABBQEBAQAAAAAAAAAAAAAAAQMEBQYHAgj/xABEEAABAwMABwUFAwgJBQAAAAABAAID&#10;BAURBhIhMUFRYRMicYGRBxQyQqFSscEVFiMzYnKS0RdDRHOCorLh8CQ0VGPS/8QAGQEAAgMBAAAA&#10;AAAAAAAAAAAAAAMBAgQF/8QAKREAAgIBBAICAQMFAAAAAAAAAAECAxEEEiExIkEFE1EygZEzYXGh&#10;wf/aAAwDAQACEQMRAD8A78hCEACEIQAIUC43eltjG9s4ulecMijGs955ABV4hvV3708ptdKd0cRD&#10;pnDqdzfr4BDwuwLSsudDQNLqqqiiA3hztvooH5xNn/7G3VtVyc2ItY7wcdik0Vjt1C4SRUzXTD+u&#10;l77/AFO7yVkhNMCk9/v0nwWVkX99UtP+klL7zpENpt9CejZzn6hXSEAUhut2i2zWGYtG90U7HfTO&#10;UrNJ7cHiOq7eikccBtVE6PPhlXS8SMZLGWSMa9jhgtcMgqHJIBIpop2B8UjZGn5mnIXtUsujlMx/&#10;a26SS3zcDAe4ehZux4YTP5YrbQ7UvMLXQf8AmwDLR1e3e37upUKSfQGgQvEM0VRE2WGRr43DIc05&#10;BXtWAEqRCABCVCAESISZUgLlUV2vjopvcLeGyVhHecT3Yhzd/L/fEbSjSL8mxijpSDWyjZ+wOJKz&#10;dvLoG5JJe46znO3uPMp9dEprPoo7IxeGa20UUFLI6olcZ6yT46iT4j0H2R0HnlXgKylNXEkBxV7R&#10;1gf3XFZbqZReTTiM47oE9KvISpUZCj0hIhM3EAkQkSpMkRzg1pJVbVVLWtOttJXusqQCQDsCz9XU&#10;mRx2p9FLk+S85KqG59kH3uex1ZntjcwOOZKTOGO6s+yem7w47K1XalvFG2ppX5B2OadhaeRCxMhB&#10;Byq+OsqbJcBcKQFzT+uiG6Rv/wBD6+mN1lCazHswR1Ud2GdUQotuuEFzoYqumeHRyDIxwUpYjWKh&#10;IhAHlQLxc4rTbZquU7GDYOZ5KcVzfTa6e+XeO3sdmGmAfJ1edw/HyCZXDfJIVdaqoObKmF89bVyV&#10;tUczSnJBOccm+X35VtFkAKupiAArGI5XQk3FYXRwHqZOWSTG8gqypagggZ8FXxjYnmDBy1JlKM+G&#10;dTSalxeTWUVUJW6jj3gpqy1LUFrgQe8Fo6acTxBw38Vzba9jydeaUlvj0x9CRGVTIkFHq5hDEeZ3&#10;J8kAZO5UVfVa73EHYNgRXHfIbXFN5fSIlXMSdUFVr2klSXZcdYppxXRUlBYRzNXc5yIj24UWcAtI&#10;UyVQZTvynQ55ZxLJOMhzRi6my3f3WR2KKrds5RyfyP8APmulhcbrWiRhbrapO0OG9pG0H1XSNFLs&#10;btYoZX/rmDs5BycNhSdTWk9y9nX+P1H2Q2PtF4hCFlOiRqucU9LJK4gBjSdq4ka8VVXLUvJ1p3mQ&#10;534O4emAum6d1hpNFKwtOC9vZj/Fs/FcYjqYWPyXD1UvUKjk5nyTbiomrgqW7NqtKeVh4rK09yph&#10;jvNVtT19M4DvN9Ut/KR9o5lOnbfTNHE8Hin2nkqeGeF3wyEHocqbHK4DY5rh6FWhrKbOnhm5VNdF&#10;g1+NucELLXH2k1bK91p0VpBX1xOo6UgujY7oB8R+niq7TS9VUstNo7a9cV1dgPLd7GE42dSdnqtr&#10;opopS6OW9tHS6rJcAVNWB3nO4saeA6psvJYZ0dPOyMGn7MhLojpTeSJdJ9LpaYv2+7RSHZ01GYav&#10;H9GNJANen0orYJeD3RSM2+Osuw01HT0rcQxNbne7eT4neU+RkblTCXSG7TjMs/tC0NgMwrW321D4&#10;i93aED9/4h57FoLDpVRaSU3awa0UzB+kp5Nj2H8Rv2rbzW1gcZaXEM3EAd1/RwXKNNNHpbBWR6T2&#10;SMQGN+rU04+Fp4j9x309FMcLoJOexxTNqX5TMkgaNpwq+33SO6W2CtgcGxTMDhnaRzHiNyJqqmi2&#10;vkBP7RS7NXTV28s5v1Sk+RyWpG5oJ8FXVEshzhuEzU36lZkCQeSpqrSSDbg581kfyk28QiUt0djW&#10;VAk1Usmqdiv/AGcXMsu9VQuOBMwStHUbD+Hqufz6SRHKsND70z87Le9pxmQsd1BG71AV6tVbZJKa&#10;4F6Sqyq1Nxwjv6EgOxC1nbOde12odDowxrTgvma38fwXz7PWStfnWPqu+e2JjnaOU5G4VAz/AAuX&#10;z9URHO5Umk3yV2pvo9Nu8rDvKlxaQysHxFUxhec4aUMpJnbA0nyVXTD2MjZs9Gmg0plbuefVW1Lp&#10;tPHjvn1WMitVURnUwOqlxWuVvxO29Ep00vjBV6vdxx/B072Z61/0vul/nGs6mj1Is8DgNH4ldm7H&#10;so4IWjx37TzXHPYlI2OlvUBP6RsrCR0Dtv3rtT25mY4tBGNnRa0kkkiqElbLO8xRSGJg+N7QNbwG&#10;d3imxbXRd+CrqQ//ANkpkafEH8MKTB84+YOOU8oLDMby+MFw1XDY4ciqy826O4U09M8AtqoXROzz&#10;xlp8irJhy+QjdlM1bg0wknHfznoASfuUkPo+YaPSOqtDau2BxDIZ3aozuB/3yfNRqjSeokzmRRbh&#10;D77frrLGe525A9Soj7TMR3SPNZ511qTbRK1Mq1hPB6mv0rvmJUV91kfxPqmprbUx74z5BRvdZAdo&#10;Uxrh6GLVTmsZyS21cjztK0eiszmaQ29wP9pj/wBQWWjicCNhWn0Xjcb7bxj+0xD/ADBWSSaFyy0f&#10;V0TtaFjuYBQkpwRTxg8GhCYQY/2lUfvWispxnspI3/5gPxXFX2HWcSRgZX0XfaH8o2erpBvmicxv&#10;RxGz64XHW03bRMkIPeG7kVWcZSawzPfOcF4+zLss1Oz5NYqQ22jZhjWjoFpYra+QgBuFc0ejhdh0&#10;jcDqquNcP1vIiOlss8rHhf3MOy0Pk+FhPUq2odDJ6oh0ncZzK31Pa6anAdqAkcSpLAZdkQw37RH3&#10;JtbsmvBbV+R8Pqr/AKay/wAvo5tbYm6B+0SESOJt11i7N55O3EfcfNdxo5xLEGlwc9oGSPmHBw6F&#10;YXSHRqkv1pkoZwWud3o5R8UbxucFQ2LTCu0WqYrHpcHwuZspbg34JG+J2eIP0Utes5GV2b8nXXxa&#10;ztZrix4+Zq8lkztj5zq8mN1c+f8ALChUl3ZUxNfFqVDHDLXwPG0c9UkY+qkmuAGRTznnkBuPUhQN&#10;JDWhrQAAANyxen+k0Vk0cq6vXHaPYYKYfac7YXfgPNPaS6a2uxUrn3GriBI7tNC7WfJ0J5dB5nCw&#10;9BbLppne4b/pBTup6CE61FQuGCeTnDgOQ/4ZRSclGOSqsugMx0fhnlcfe5x20jTwLtoHphQajR6o&#10;pHlskZ2dF15sBibmIZbxam5aanrIy17AeYO8If2QWV5R/wBi1bXKOLVx+V/046bcRwx0KYktcLz+&#10;kiHiF02u0aacuiGRy4hZ+ptMkJPdJCSlTZ+nhmezRSXnS8oxjrBE7bGVc6J2Vw0otjS3Z7w138Pe&#10;/BTvdMHYMFarQe3mXSEyuHdpoSc/tP2D6B6FXOMll5QUW27tkjp7BhgHRC9AbEJhvG5G6zCFz99l&#10;1b3W0oaA1zveI/3XE5Hk7WHouhqhv1O+ExXGBhdJTklzWja+M/G3x2Ajq0c1Waco4XZDbjyivgts&#10;FK3OqC5epZGx79/BoSvqhO1rqYh7XgFrxuwUsNLqnXfteeJTadJGtb7OzI1Ofla+PwNMhfMQ6XY3&#10;g1Sg0MbgBe8YC9Rs13dFeU3P/AuUnJqERYIC52SNp3KwqbJb7lb3UVwpIaqnfvjlYHDx6HqlpIsn&#10;WI8FYhZZvc8HSjBVQ2L9znNR7H7dDI59jvV1tAJz2UU2vH6Hb9U1/RXdZe7Vac3J8XFsUIjPqHFd&#10;MQr5KYMfYvZno1YagVbKV9bWg596rX9q/PMcAeoGVbVlK1jzgbCrkqNVx68eeIVM4nkZDD8X0yiA&#10;1HYO5MzQEnXYcPHEKbKzIzxTQPArTCbi8o5s4uixxZGilDzqPGq8cOaSahhqBhzRnmnZqcSDI2OG&#10;4rzBMQ7s5tjuB5qL9LG1b6+GXW6HnV/BRVlh7PL8ZYNueSv9C7f7tbDUubh9U/tdv2dzB6bf8RRW&#10;/wDVvjtbNpmGtMR8sXEeLvhHmeC0sMYjjDQAMcllpViTUzVGxWJSxyOIQhNLHlNyRiRhaU6kUgZF&#10;sIs1wNO9urSVD8xO4RvPyeB3jrkclYObhWdfQxV9M+GVgc1wwQeKzrJ5bbK2jr3OMZOrDUu48mvP&#10;2uR3O8dis25cGW+LS3ImYycKVFFub5leYo97iFOp4+J3lFj2rCG6KrC+2X7EiJmqxOhIF6WeC5yO&#10;byCEITSAK8OGWkL2vKVMlFTMzDyFEe3VdlWdWzDs+ahvZkJ9b4I1dX2Vqa7Qy3ao9wdHT03aOaXP&#10;J1Y2N+J7juA/51XupqoqGMPlyXOOqyNoy555AcU7a7dNUz+/1wHaYxHGDlsbeQ5k8Tx3DZvupuD4&#10;MOnUmx+xW19LCZ6hwfUynWkcN2eAHQDYPM8SrpIBgbEqW3l5NyWAQhCgBEIQpARRquihrIXRysa4&#10;OGCHDII5EcQpSTCAMuWVtkcGhj6qhB2MJ78Y/ZcfiHQnPIncr2311JXxF9LM1+rsc3c5h5OadoPi&#10;pTmBwIcAQeBVRWaO088gngc6Cdow2SMlpHQEYIHTd0USW4nLSwXSVZ0T6QW7Y9sddEOLxqv/AImD&#10;b/APFe49K6cO1Kqjq4H8QGCX6MJd6gKFHBXJfoVUNJLT89X2X99G+P8A1AJfzksvC50zjya/WPoF&#10;OAyi0Xkqol0otsY7pqZOWrTPAP8AiIDfqop0guFX3bfanDPzzvB8wGZB83BVlFsnKLupbmPPJZ6W&#10;7skcYLcz3qXJb2g/VtPj8x6DPXG9O/kS4XLbdqwvjP8AUMGqz+Eb/BxcrqloKejYGwxgYGM8cKYr&#10;CL73t2lVbbGWzGrrnmapcMZcNw5AcB0HmSr0DAwAlQrZFpJdAhCFBIISoQAiRCFIAhCEACMIQgBV&#10;4khjlbqyRseOThlCFAEU2i3Hb7nCP3W4+5J+R7fxpWHxyUIQA7Fb6KA5ipYWHm1gBUnAG5CEACEI&#10;QAIQhAAlQhAAhCEAf//ZUEsDBAoAAAAAAAAAIQAlVi8nbBAAAGwQAAAVAAAAZHJzL21lZGlhL2lt&#10;YWdlMS5qcGVn/9j/4AAQSkZJRgABAQEA3ADcAAD/2wBDAAIBAQIBAQICAgICAgICAwUDAwMDAwYE&#10;BAMFBwYHBwcGBwcICQsJCAgKCAcHCg0KCgsMDAwMBwkODw0MDgsMDAz/2wBDAQICAgMDAwYDAwYM&#10;CAcIDAwMDAwMDAwMDAwMDAwMDAwMDAwMDAwMDAwMDAwMDAwMDAwMDAwMDAwMDAwMDAwMDAz/wAAR&#10;CABWAF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wBgcClwPQUDoKKADA9BRgegopCcc5NDYC4HoKMD0FRGYAZ3GuT8bftB+A/hrMYfEfjf&#10;wl4fmXqmo6vb2rD8JHFVThKbtBX9CZTUfidjscD0FGB6CvMdJ/bL+EXiUtHpnxW+HN/KAfltfEtl&#10;K3A9BKa+WvjH/wAFt9I8Q+OL/wAGfs9+Fb740+JbL91d6vFILLwtpDgkFpb1v9aR94LCCHAwrE8V&#10;34XKsXiG1Tg7LVt6JLu27Jfr0OetjaNNXlL5LVv0SPu2V1XGcAE45HFJFIu4BcEew4FfAmkfDL9o&#10;f9pMy3fjT4qa7p8N2+4aR4Dso9I020XH3PtNzHJcTqefvKufpim+Mf2Vfin+z5pE3iP4feL/ABlp&#10;etWaeZHa319Bf6ZqLgEiO5jMSthvu7g3ybsheK2/s7Dc3s3iY83km4r1dlp5pNLucM8diUvaLDtx&#10;9Um/RX/BtPyP0DGDngcUuB6CuK/Zy+Lcfx4+BfhTxjHAbX/hI9MgvngJ3G3d0DNHnvtYkfhXa15d&#10;SnKnJwlunZ/I9SlUVSEZx2aTXzAdBRQOgoqDQRiR6Yrwz9uT9vbwh+w14Etb7XPM1XxFrfmR6FoF&#10;rIiXeqyIF3MWYhYoE3L5kz/KgYfeYqregftBfHLQ/wBm74OeJfHHiWZ4ND8L6fJf3TIu52CD5Y0H&#10;8Tu2FUd2YDuK/nF+IXxC8c/8FDv2kta+IXiyW5N3rc4itLBJGmi0u0VyYbOEYG4IGPYF2ZnbqzV9&#10;5wJwa87xEqld8tCn8T2v5J/m+i+R8bxjxXTybDqy5qk9Ix6v+uh9XfGT/gpZ4l/aL1lpfFni/WJL&#10;WQs8PhXwbeT6dpdshHMc1xEUuLw4Ay0jpEcE+SgJrgNH/aW0L4YX9u+h/DLwvoTXyGSGWCwtoJ7l&#10;MnL/ACpvIyCN5JBIPJOayvE/gLTv2ftKj0aK1tX8UzW8dxNHcRie20aJvuTXOCBNM/Jjg4Uj5jhM&#10;SPR+HuhWOv8AiMxSw6tr+sXOLh7aDFxeyA52yTysVjjBwQu9kXjCr0FfsuAy7KVTcsPFRoQ3m3yx&#10;fpa2n95/F0XVfkuY5vnnNGFaT9tPanBczS/vW6+S9W+h6Lqv7bdt4rthb+IfBuk6vaEgmK8tIrpD&#10;9VkXB/Go/C37QvgLw/rVvf8Ahi31D4X6pbSeekug7baxaTGN0tiQ1nMOBnfCScDkcEVPFvhG00XR&#10;5rjU/h/430u0hX57lIrW8KjON3lQTPIwHU7FbA56V5fqfhTS9bs1vNJvLXUtPuBmKeA7lYeh44Ps&#10;cGuinl+UYunJ4eanBaPllzLXurv8TiqZvneEmliYyhJ7c0WvuZ+o37GX/BXS08Qavp3hT4oSaJaT&#10;6lIlrpHi3TFMOmalKzbVhuYSSbSdjtVTveKRiQGjYrGfs74p+LNI8DfC/X/EHiC6jtdC0XTZ9Q1C&#10;duUgt4o2kkc+oVFJ/Cv5tfEHh2+0CK5FmwaG4Rop7aVQ8FyhGCjoeCCOK/VX/ghd+3pN+1Z8J/EP&#10;we8aXcl34s8B26m1lvJBLNqukOdiFyxLSvA2InYgZV4ScszE/l/G3AtPBUFmeB1pprnXa73XZdHv&#10;a91pov0rgzjSeYVXgMYrVLe6+/8AwT7C/YS8DXnw2/ZF+H+iajH5OpWOi2y3kWc+VOY1Mi/g5avW&#10;6raTYJpmnxW8YwkQCqPQYqzX5VWrOrOVWW8m39+p+l0aapwjTjskl92gDoKKB0FB6GszQ/Ob/g4o&#10;+IV7ffBTwH8MNMS6kufHWuG7uUh5E1vZqp8kjvumngYD1i+lfNuj/DDRv+Cef7PVj4p1q2sLz4he&#10;Jo2t/DWl3Ch4kZQDNdSjIJt4A6liCDI7xRjaHG39JP2sf2evDvjj4qaL8RvGN3b2fh74daVd3Es1&#10;0yi3tEO2SaZs+iRAZ6AFvWvxc/aa/aJ1P9tL9oTWPF88E1lpEm2y0jT5AAdN06JmEEBAJAchmeTB&#10;wZJH6qFr9k4L9pmOAhlNFONCDc6z255Nvlh6WSv3+4/JeLlTy7Gyzev79aVo0Y78qSXNO3e7du2n&#10;c4rxf4m1HUNO1fXLie81K4RZ7+aa5YPPf3DAs80pAwWJ9AAoAVQFUAfoB/wSU+IP7NPwf/Zp0HVv&#10;GHj/AMLL4v12JdS1WK/mP2iG5lG5klUjIdARHjsEH0r4vs9FFvp4IcQiIbix42gc5z7dfwrrPBni&#10;vU9Ws42g+KsVjCwBSKPVBGqrjjgEcY6V99xBkMM3wscFGp7OEXeysk7KyXnbofDZFxFLKsRPG1af&#10;tJzVr6trXXzR+qXir9tX9k/xXo8lldfEDwGYpF2/JLtI+mBmvyf+N3h7wl4V/ba8Rw/DrW7LXfBX&#10;iG3W8D2pLQQ3B3bgD2Yspdh6yGu6tW1cAMfjGBjn/kND/wCLrQ0nwjpl/qMc+sfEDRNSljHyvcah&#10;G7gegJbivJ4c4PpZLWnWp17qUXFq6s+vZarod3EXGzzahGjOi1yyTvq7f8P1PNdY8FNeRMPLOT2x&#10;Vn9hPUdT/Zw/4KZ/CnxHp4ZLfxBqC+G9QQkqksN6Rb4bHZZHik+sa+9e4nRvBaRKG8V+GiT1/wBP&#10;i/xrE13S/Bei+IdD1a28UaDcahpup2k9nDbXSSTNKtxEykY6Y2Zz64r6av7CthKuHnNNThKNvVHz&#10;ODxk6WNpYiirOMk+u3U/a+DPljJJPen1Dp0nnWUb8HcoNTV/JzR/VSelwHQUUDoKhuCwViDg/Xip&#10;bGfnr/wcDftOT+C/hB4f+FGjzSR6n8QZjdao8brmPTbd1JjYfeHnTFACBhkhmU9a/NvwV4I/s7T4&#10;2WIlV6sBnJr3/wDbV8ZTftH/APBRX4r62LQahb+BxH4W0e1mO5ZrmKQWsURA6q17NMxx/Cx7iuM8&#10;C+F73wP4vvvh/wCKo3t9Xs0EllcSx+WNShxhZlyTy2PmXJ2vkdGXP9McG4Cjg8upYFNKrOPtGurv&#10;Z3S68qsvva0P504uxtbG46tj7N0YS9mn0SXX5yv+B594509JvCd/aygrHdQPE2ODhgQcfnX3x/wR&#10;o+Dnw8/aX/Yu8P217K7+LPBi/wBh63aiXbLG0RIgm2ZyElhCMGxgsHAJKtXyL47+GNxbxTQPExBy&#10;AcdRXNfBHxNe/APxrDqdreeJfDt/BlIdZ8PXf2W/hiLBzCwYNHPCWAbypkdN3IXJNHE+QzzTAPDU&#10;5cs4yUk9bbNNemv3lcLZ9DLMbz1knTmrP1voz9kH/wCCd/gLYT5V3kDs5z/OvzU/bQ/bQ8L/AAD/&#10;AGnvEXgXwX4T8PeJNH8MNHZXeoXupzxyPfBd08aiNSCsZZUJxnesg7Va+Kv/AAUP8f8AjjwXPpaf&#10;Fr4pXq3CbWit4dL0mSb2e5tbKKeMephdCc9e1fMfgf4CJLK072aQK2NkMany4l7Kue3ueT3yea+S&#10;4X4A9lOdbOHzRtZRTkte99P6Z9hxJx3FRjSymzk3duy0X3HsNl+35DfRKx8G+BYmP8LajqWf0gNd&#10;/wDsxftaXnxM/ag+H/hWy8A+Fp18QavHDcXNpqN7us7dQZJ5gJIlBKRqSB0LMgzzXjuk/ASO5LM0&#10;KRQwr5ksrjakS/3mPYfzr7d/4JJfscxJ49uPiDf2Lww2sX2XTEmj2skZILSHuGkZckdgiD1rp4oy&#10;zIstwE6ypWm01Fc0t3ouvTc4uGs7zrMcbCk5LkWsmktl8j9HLCNYbZUQKEXhQOgGOKmpsahVwAAB&#10;6U6vwtH7MA6Cob5vLtZXwDtUnB6Hiph0FRXVt9ohdCchwQRQ2B+Of7B/w3f4i/tTyNrMatf6z8S7&#10;/UdQ8zlneCG+l2H6SuG+qA19zft7f8E69D/af8Ni/sI2sPEGn5ktbq2byp4JMYDxtjhu2DkEdQeM&#10;fJ/x88DeK/2Nv2ptW1zSNP1C50++1z/hIdPubWE3D2d4RIsu+MYMkUiSyqwXkCY/dIVq950z/grZ&#10;rN/osQtfhL4jv75xtMiO1rbhsdd0yKB+Lcetfr/ElPE5jicPnOSVI2jCK0nGLhJLqm01a7R+R8NY&#10;zD5ZTr5Rm9KSk5yfwSlGcW9GnFNa/efL66f4k+EdwfD/AMUtAu9Rt7ZdsXiHTbYvIVHA+0Woy+4+&#10;sPmZxyBV6f4a/DrxNCr23inw45kG7y3u0iuI884eJiHQ47MAa958T/8AC2v21pXstZbSPBPhyVlZ&#10;rDw7Et1qtymclZdQdSlsRwC0AkJBI3LXovw1/wCCUPgXw14YktZLY2huD5jpFIzs7E5LSOxLSNkn&#10;licdBxRHxBrYan/tUlUq9ofD5uT1jfygmu9jLEeHVPF1ObAuVGn/AH1f05Yu0kv8TT8mfGUvwM8F&#10;aMxlm8R+GbeLrvk1CJB+pqxFB4G0ZRHpk914quwPlg0m3LxSf7P2hsRD/vomvuTSv+CX/gDSroyx&#10;pMrHjKYQn2yOa9H8A/sgeBvh/MJrXSIZrhcfvJhvOR35rmxPijXlC1Klr5tW/CKf3NHRhPC2EJL2&#10;+Icl5Rt+Lb/I+Nv2ff2MfEHx41K0vNZ02Pw/4ct3Ei2aEnzDwQzsQC56jGMA568Gv0B8EeCNP8A+&#10;HLbTNOgWC1tlCqBxn3+tadtZx2kKxxIkaKMBVXAFSgYAHpX55mmbYrMK3tsVK76dl6H6RlmU4XAU&#10;fY4aNl17v1fUAMdKKKK8256IDoKKKKAOe8efDDRPiVZm31mwgvIwPlLjlfoa5HQ/2QvAugXYmh0a&#10;BmU5AbJAoooTZLep6Dovh2z8PwLFZ20NvGowFjUAVeooqIO6LYUUUVYgooooAKKKKAP/2VBLAwQU&#10;AAYACAAAACEAwA4L890AAAAJAQAADwAAAGRycy9kb3ducmV2LnhtbExPwUrDQBC9C/7DMoI3u0lr&#10;SonZlFLUUxFsBfE2TaZJaHY2ZLdJ+vdOT3qaefMe773J1pNt1UC9bxwbiGcRKOLClQ1XBr4Ob08r&#10;UD4gl9g6JgNX8rDO7+8yTEs38icN+1ApMWGfooE6hC7V2hc1WfQz1xELd3K9xSCwr3TZ4yjmttXz&#10;KFpqiw1LQo0dbWsqzvuLNfA+4rhZxK/D7nzaXn8Oycf3LiZjHh+mzQuoQFP4E8OtvlSHXDod3YVL&#10;r1rBy0SUMhcxqBv/nMjhKEs0X4HOM/3/g/wXAAD//wMAUEsBAi0AFAAGAAgAAAAhADl0xjoXAQAA&#10;SQIAABMAAAAAAAAAAAAAAAAAAAAAAFtDb250ZW50X1R5cGVzXS54bWxQSwECLQAUAAYACAAAACEA&#10;OP0h/9YAAACUAQAACwAAAAAAAAAAAAAAAABIAQAAX3JlbHMvLnJlbHNQSwECLQAUAAYACAAAACEA&#10;ZEt4UkkEAABsEwAADgAAAAAAAAAAAAAAAABHAgAAZHJzL2Uyb0RvYy54bWxQSwECLQAUAAYACAAA&#10;ACEATRlA/xIBAAD9AgAAGQAAAAAAAAAAAAAAAAC8BgAAZHJzL19yZWxzL2Uyb0RvYy54bWwucmVs&#10;c1BLAQItABQABgAIAAAAIQBz+kI3RgoAAI4PAAAUAAAAAAAAAAAAAAAAAAUIAABkcnMvbWVkaWEv&#10;aW1hZ2UzLndtZlBLAQItAAoAAAAAAAAAIQCOXx6iqQ8AAKkPAAAVAAAAAAAAAAAAAAAAAH0SAABk&#10;cnMvbWVkaWEvaW1hZ2UyLmpwZWdQSwECLQAKAAAAAAAAACEAJVYvJ2wQAABsEAAAFQAAAAAAAAAA&#10;AAAAAABZIgAAZHJzL21lZGlhL2ltYWdlMS5qcGVnUEsBAi0AFAAGAAgAAAAhAMAOC/PdAAAACQEA&#10;AA8AAAAAAAAAAAAAAAAA+DIAAGRycy9kb3ducmV2LnhtbFBLBQYAAAAACAAIAAICAAAC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PCwQAAANoAAAAPAAAAZHJzL2Rvd25yZXYueG1sRE/LasJA&#10;FN0L/YfhFrrTSVvQGh1DaCO4EusDcXfJ3CZpM3dCZprEv3cWgsvDeS+TwdSio9ZVlhW8TiIQxLnV&#10;FRcKjof1+AOE88gaa8uk4EoOktXTaImxtj1/U7f3hQgh7GJUUHrfxFK6vCSDbmIb4sD92NagD7At&#10;pG6xD+Gmlm9RNJUGKw4NJTb0WVL+t/83Ck75+VLP3ndZz5n8OqZmO5e/pNTL85AuQHga/EN8d2+0&#10;grA1XAk3QK5uAAAA//8DAFBLAQItABQABgAIAAAAIQDb4fbL7gAAAIUBAAATAAAAAAAAAAAAAAAA&#10;AAAAAABbQ29udGVudF9UeXBlc10ueG1sUEsBAi0AFAAGAAgAAAAhAFr0LFu/AAAAFQEAAAsAAAAA&#10;AAAAAAAAAAAAHwEAAF9yZWxzLy5yZWxzUEsBAi0AFAAGAAgAAAAhACTNE8LBAAAA2gAAAA8AAAAA&#10;AAAAAAAAAAAABwIAAGRycy9kb3ducmV2LnhtbFBLBQYAAAAAAwADALcAAAD1AgAAAAA=&#10;">
                        <v:imagedata r:id="rId16" r:href="rId17"/>
                      </v:shape>
                      <v:shape id="Picture 5" o:spid="_x0000_s1028" type="#_x0000_t75" alt="cdrom" style="position:absolute;left:2137;top:8977;width:765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GnxAAAANoAAAAPAAAAZHJzL2Rvd25yZXYueG1sRI9Ba8JA&#10;FITvQv/D8gredNOAYqOrtIWqBymY9uLtmX0msdm3YXeN8d+7QqHHYWa+YRar3jSiI+drywpexgkI&#10;4sLqmksFP9+foxkIH5A1NpZJwY08rJZPgwVm2l55T10eShEh7DNUUIXQZlL6oiKDfmxb4uidrDMY&#10;onSl1A6vEW4amSbJVBqsOS5U2NJHRcVvfjEK8k5/6f17nrrzzeyOm9NhPUsnSg2f+7c5iEB9+A//&#10;tbdawSs8rsQbIJd3AAAA//8DAFBLAQItABQABgAIAAAAIQDb4fbL7gAAAIUBAAATAAAAAAAAAAAA&#10;AAAAAAAAAABbQ29udGVudF9UeXBlc10ueG1sUEsBAi0AFAAGAAgAAAAhAFr0LFu/AAAAFQEAAAsA&#10;AAAAAAAAAAAAAAAAHwEAAF9yZWxzLy5yZWxzUEsBAi0AFAAGAAgAAAAhAHKDIafEAAAA2gAAAA8A&#10;AAAAAAAAAAAAAAAABwIAAGRycy9kb3ducmV2LnhtbFBLBQYAAAAAAwADALcAAAD4AgAAAAA=&#10;">
                        <v:imagedata r:id="rId18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GUwAAAANsAAAAPAAAAZHJzL2Rvd25yZXYueG1sRI/NqsJA&#10;DIX3gu8wRHCnU12oVEeRiiLoxp8HCJ3YFjuZ0hm1vr1ZXLi7hHNyzpfVpnO1elMbKs8GJuMEFHHu&#10;bcWFgfttP1qAChHZYu2ZDHwpwGbd760wtf7DF3pfY6EkhEOKBsoYm1TrkJfkMIx9Qyzaw7cOo6xt&#10;oW2LHwl3tZ4myUw7rFgaSmwoKyl/Xl/OgO5O2Tzb5ZPs0hxmuNeL15PPxgwH3XYJKlIX/81/10cr&#10;+EIvv8gAev0DAAD//wMAUEsBAi0AFAAGAAgAAAAhANvh9svuAAAAhQEAABMAAAAAAAAAAAAAAAAA&#10;AAAAAFtDb250ZW50X1R5cGVzXS54bWxQSwECLQAUAAYACAAAACEAWvQsW78AAAAVAQAACwAAAAAA&#10;AAAAAAAAAAAfAQAAX3JlbHMvLnJlbHNQSwECLQAUAAYACAAAACEApDnRlMAAAADbAAAADwAAAAAA&#10;AAAAAAAAAAAHAgAAZHJzL2Rvd25yZXYueG1sUEsFBgAAAAADAAMAtwAAAPQCAAAAAA==&#10;">
                        <v:imagedata r:id="rId19" o:title="BS00554_"/>
                      </v:shape>
                    </v:group>
                  </w:pict>
                </mc:Fallback>
              </mc:AlternateContent>
            </w:r>
          </w:p>
          <w:p w:rsidR="00C17E6D" w:rsidRPr="00D237B2" w:rsidRDefault="00C17E6D" w:rsidP="004723D8">
            <w:pPr>
              <w:jc w:val="center"/>
            </w:pPr>
          </w:p>
        </w:tc>
        <w:tc>
          <w:tcPr>
            <w:tcW w:w="7320" w:type="dxa"/>
          </w:tcPr>
          <w:p w:rsidR="00C17E6D" w:rsidRDefault="00C17E6D" w:rsidP="004723D8">
            <w:pPr>
              <w:spacing w:line="360" w:lineRule="auto"/>
            </w:pPr>
          </w:p>
          <w:p w:rsidR="00C17E6D" w:rsidRDefault="00191CF6" w:rsidP="00C17E6D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  <w:r w:rsidR="00C17E6D">
              <w:t xml:space="preserve">Internet </w:t>
            </w:r>
          </w:p>
          <w:p w:rsidR="00C17E6D" w:rsidRPr="00D237B2" w:rsidRDefault="00C17E6D" w:rsidP="004723D8">
            <w:pPr>
              <w:spacing w:line="360" w:lineRule="auto"/>
              <w:ind w:left="360"/>
            </w:pPr>
          </w:p>
        </w:tc>
      </w:tr>
      <w:tr w:rsidR="00C17E6D" w:rsidRPr="00D237B2" w:rsidTr="004723D8">
        <w:trPr>
          <w:cantSplit/>
          <w:tblCellSpacing w:w="20" w:type="dxa"/>
        </w:trPr>
        <w:tc>
          <w:tcPr>
            <w:tcW w:w="1880" w:type="dxa"/>
          </w:tcPr>
          <w:p w:rsidR="00C17E6D" w:rsidRPr="00D237B2" w:rsidRDefault="00C17E6D" w:rsidP="004723D8"/>
          <w:p w:rsidR="00C17E6D" w:rsidRPr="00D237B2" w:rsidRDefault="00C17E6D" w:rsidP="004723D8"/>
          <w:p w:rsidR="00C17E6D" w:rsidRPr="00D237B2" w:rsidRDefault="00C17E6D" w:rsidP="004723D8"/>
          <w:p w:rsidR="00C17E6D" w:rsidRPr="00D237B2" w:rsidRDefault="00C17E6D" w:rsidP="004723D8"/>
        </w:tc>
        <w:tc>
          <w:tcPr>
            <w:tcW w:w="7320" w:type="dxa"/>
          </w:tcPr>
          <w:p w:rsidR="00C17E6D" w:rsidRDefault="00191CF6" w:rsidP="00C17E6D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17E6D" w:rsidRPr="00424949">
              <w:rPr>
                <w:rFonts w:cs="Arial"/>
              </w:rPr>
              <w:t xml:space="preserve">Pen &amp; papier </w:t>
            </w:r>
          </w:p>
          <w:p w:rsidR="00C17E6D" w:rsidRPr="00424949" w:rsidRDefault="00191CF6" w:rsidP="00C17E6D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17E6D" w:rsidRPr="00424949">
              <w:rPr>
                <w:rFonts w:cs="Arial"/>
              </w:rPr>
              <w:t>Opdrachtformulier</w:t>
            </w:r>
          </w:p>
          <w:p w:rsidR="00C17E6D" w:rsidRPr="00DA64C2" w:rsidRDefault="00C17E6D" w:rsidP="002E10CC">
            <w:pPr>
              <w:spacing w:line="360" w:lineRule="auto"/>
              <w:ind w:left="530"/>
              <w:rPr>
                <w:rFonts w:cs="Arial"/>
              </w:rPr>
            </w:pPr>
          </w:p>
        </w:tc>
      </w:tr>
      <w:tr w:rsidR="00C17E6D" w:rsidRPr="00D237B2" w:rsidTr="004723D8">
        <w:trPr>
          <w:cantSplit/>
          <w:trHeight w:val="1016"/>
          <w:tblCellSpacing w:w="20" w:type="dxa"/>
        </w:trPr>
        <w:tc>
          <w:tcPr>
            <w:tcW w:w="1880" w:type="dxa"/>
          </w:tcPr>
          <w:p w:rsidR="00C17E6D" w:rsidRPr="00D237B2" w:rsidRDefault="00C17E6D" w:rsidP="004723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2025" cy="457200"/>
                  <wp:effectExtent l="0" t="0" r="9525" b="0"/>
                  <wp:docPr id="1" name="Afbeelding 1" descr="MC90030429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30429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C17E6D" w:rsidRDefault="00C17E6D" w:rsidP="004723D8">
            <w:pPr>
              <w:spacing w:line="360" w:lineRule="auto"/>
              <w:ind w:left="530"/>
            </w:pPr>
          </w:p>
          <w:p w:rsidR="00C17E6D" w:rsidRDefault="00191CF6" w:rsidP="00C17E6D">
            <w:pPr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  <w:r w:rsidR="00C17E6D">
              <w:t>Klassikaal brainstormen</w:t>
            </w:r>
            <w:r w:rsidR="002E10CC">
              <w:t xml:space="preserve"> en nabespreken</w:t>
            </w:r>
          </w:p>
          <w:p w:rsidR="00C17E6D" w:rsidRPr="00D237B2" w:rsidRDefault="00C17E6D" w:rsidP="004723D8">
            <w:pPr>
              <w:spacing w:line="360" w:lineRule="auto"/>
            </w:pPr>
          </w:p>
        </w:tc>
      </w:tr>
    </w:tbl>
    <w:p w:rsidR="00C17E6D" w:rsidRDefault="00C17E6D" w:rsidP="00C17E6D"/>
    <w:p w:rsidR="00F14E65" w:rsidRDefault="00F14E65"/>
    <w:sectPr w:rsidR="00F14E65" w:rsidSect="00541DA4">
      <w:footerReference w:type="default" r:id="rId2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99E" w:rsidRDefault="0064699E">
      <w:r>
        <w:separator/>
      </w:r>
    </w:p>
  </w:endnote>
  <w:endnote w:type="continuationSeparator" w:id="0">
    <w:p w:rsidR="0064699E" w:rsidRDefault="0064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73E" w:rsidRDefault="009A4221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99E" w:rsidRDefault="0064699E">
      <w:r>
        <w:separator/>
      </w:r>
    </w:p>
  </w:footnote>
  <w:footnote w:type="continuationSeparator" w:id="0">
    <w:p w:rsidR="0064699E" w:rsidRDefault="0064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1D2"/>
    <w:multiLevelType w:val="hybridMultilevel"/>
    <w:tmpl w:val="BACE0D92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678A"/>
    <w:multiLevelType w:val="hybridMultilevel"/>
    <w:tmpl w:val="BCD24D28"/>
    <w:lvl w:ilvl="0" w:tplc="834A3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8A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66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80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E6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05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6A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0C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44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0C389B"/>
    <w:multiLevelType w:val="hybridMultilevel"/>
    <w:tmpl w:val="C8DA00E4"/>
    <w:lvl w:ilvl="0" w:tplc="C4581484">
      <w:start w:val="1"/>
      <w:numFmt w:val="bullet"/>
      <w:lvlText w:val="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6D"/>
    <w:rsid w:val="00191CF6"/>
    <w:rsid w:val="00194CCF"/>
    <w:rsid w:val="00241AE0"/>
    <w:rsid w:val="0026163D"/>
    <w:rsid w:val="00266403"/>
    <w:rsid w:val="002D6A3D"/>
    <w:rsid w:val="002E10CC"/>
    <w:rsid w:val="0035477A"/>
    <w:rsid w:val="003E4AC7"/>
    <w:rsid w:val="005B2FD7"/>
    <w:rsid w:val="0064699E"/>
    <w:rsid w:val="008310B0"/>
    <w:rsid w:val="009A4221"/>
    <w:rsid w:val="00B0437F"/>
    <w:rsid w:val="00C17E6D"/>
    <w:rsid w:val="00F1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D440"/>
  <w15:docId w15:val="{D1B6EB9C-F84B-4383-B2E4-5879E955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17E6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C17E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17E6D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7E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E6D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http://forums.macgeneration.com/reviewpost/data/24/3internetexplorer.jpg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http://forums.macgeneration.com/reviewpost/data/24/3internetexplorer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Wim Zweep</cp:lastModifiedBy>
  <cp:revision>3</cp:revision>
  <dcterms:created xsi:type="dcterms:W3CDTF">2021-09-09T13:12:00Z</dcterms:created>
  <dcterms:modified xsi:type="dcterms:W3CDTF">2021-09-09T13:18:00Z</dcterms:modified>
</cp:coreProperties>
</file>